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925C88" w14:paraId="5276A2BC" w14:textId="77777777">
        <w:trPr>
          <w:trHeight w:val="922"/>
        </w:trPr>
        <w:tc>
          <w:tcPr>
            <w:tcW w:w="3119" w:type="dxa"/>
          </w:tcPr>
          <w:p w14:paraId="212B488F" w14:textId="77777777" w:rsidR="00925C88" w:rsidRDefault="0071763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14:paraId="148B592A" w14:textId="77777777" w:rsidR="00925C88" w:rsidRDefault="0071763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14:paraId="40E8511D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4EB541B" wp14:editId="3306823A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75565</wp:posOffset>
                      </wp:positionV>
                      <wp:extent cx="1181735" cy="0"/>
                      <wp:effectExtent l="13335" t="11430" r="5080" b="7620"/>
                      <wp:wrapNone/>
                      <wp:docPr id="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shape 0" o:spid="_x0000_s0" o:spt="32" style="position:absolute;mso-wrap-distance-left:9.0pt;mso-wrap-distance-top:0.0pt;mso-wrap-distance-right:9.0pt;mso-wrap-distance-bottom:0.0pt;z-index:251660288;o:allowoverlap:true;o:allowincell:true;mso-position-horizontal-relative:text;margin-left:25.7pt;mso-position-horizontal:absolute;mso-position-vertical-relative:text;margin-top:5.9pt;mso-position-vertical:absolute;width:93.0pt;height:0.0pt;" coordsize="100000,100000" path="m0,0l100000,2735498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</w:p>
          <w:p w14:paraId="2B7C897F" w14:textId="77777777" w:rsidR="00925C88" w:rsidRDefault="0092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14:paraId="63B39D4F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Số: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/XN</w:t>
            </w:r>
          </w:p>
        </w:tc>
        <w:tc>
          <w:tcPr>
            <w:tcW w:w="6237" w:type="dxa"/>
          </w:tcPr>
          <w:p w14:paraId="7CA6C72C" w14:textId="77777777" w:rsidR="00925C88" w:rsidRDefault="007176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CỘNG HÒA XÃ HỘI CHỦ NGHĨA VIỆT NAM</w:t>
            </w:r>
          </w:p>
          <w:p w14:paraId="2533DD45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1BC6453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BEAC8F" wp14:editId="7CEEBA58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36195</wp:posOffset>
                      </wp:positionV>
                      <wp:extent cx="1897380" cy="0"/>
                      <wp:effectExtent l="6350" t="10795" r="10795" b="8255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text;margin-left:88.2pt;mso-position-horizontal:absolute;mso-position-vertical-relative:text;margin-top:2.8pt;mso-position-vertical:absolute;width:149.4pt;height:0.0pt;" coordsize="100000,100000" path="" filled="f" strokecolor="#000000" strokeweight="0.75pt">
                      <v:path textboxrect="0,0,0,0"/>
                    </v:shape>
                  </w:pict>
                </mc:Fallback>
              </mc:AlternateContent>
            </w:r>
          </w:p>
          <w:p w14:paraId="4361B033" w14:textId="77777777" w:rsidR="00925C88" w:rsidRDefault="0092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5B16B86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</w:p>
        </w:tc>
      </w:tr>
    </w:tbl>
    <w:p w14:paraId="2C4DE2D6" w14:textId="77777777" w:rsidR="00925C88" w:rsidRDefault="00717635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14:paraId="4303EBBB" w14:textId="77777777" w:rsidR="00925C88" w:rsidRDefault="00717635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>
        <w:rPr>
          <w:rFonts w:ascii="Times New Roman" w:hAnsi="Times New Roman"/>
          <w:b/>
          <w:sz w:val="26"/>
          <w:szCs w:val="26"/>
        </w:rPr>
        <w:t>Ô</w:t>
      </w:r>
      <w:r>
        <w:rPr>
          <w:rFonts w:ascii="Times New Roman" w:hAnsi="Times New Roman"/>
          <w:b/>
          <w:sz w:val="26"/>
          <w:szCs w:val="26"/>
          <w:lang w:val="vi-VN"/>
        </w:rPr>
        <w:t>ng/</w:t>
      </w:r>
      <w:r>
        <w:rPr>
          <w:rFonts w:ascii="Times New Roman" w:hAnsi="Times New Roman"/>
          <w:b/>
          <w:sz w:val="26"/>
          <w:szCs w:val="26"/>
        </w:rPr>
        <w:t>B</w:t>
      </w:r>
      <w:r>
        <w:rPr>
          <w:rFonts w:ascii="Times New Roman" w:hAnsi="Times New Roman"/>
          <w:b/>
          <w:sz w:val="26"/>
          <w:szCs w:val="26"/>
          <w:lang w:val="vi-VN"/>
        </w:rPr>
        <w:t>à: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925C88" w14:paraId="221E959E" w14:textId="77777777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14:paraId="0877436C" w14:textId="77777777" w:rsidR="00925C88" w:rsidRDefault="00717635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3B95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A98E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209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615F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6E53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46CF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592E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F56E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DE2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B78A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D3D8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CD7B" w14:textId="77777777" w:rsidR="00925C88" w:rsidRDefault="00925C8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A5E8F24" w14:textId="77777777" w:rsidR="00925C88" w:rsidRDefault="00925C88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14:paraId="68A60927" w14:textId="77777777" w:rsidR="00925C88" w:rsidRDefault="00717635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14:paraId="44BA1C65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32E038DE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1. Ngày, tháng, năm sinh:</w:t>
      </w:r>
      <w:r>
        <w:rPr>
          <w:rFonts w:ascii="Times New Roman" w:hAnsi="Times New Roman"/>
          <w:sz w:val="24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4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>/...</w:t>
      </w:r>
      <w:r>
        <w:rPr>
          <w:rFonts w:ascii="Times New Roman" w:hAnsi="Times New Roman"/>
          <w:sz w:val="24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       2. Giới tính: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925C88" w14:paraId="2FE50F3D" w14:textId="77777777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14:paraId="5EF25EE2" w14:textId="77777777" w:rsidR="00925C88" w:rsidRDefault="00717635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3D3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9277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842C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484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1F34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B9CD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B1E2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15BA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4641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029B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C9B9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C11C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1865641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>
        <w:rPr>
          <w:rFonts w:ascii="Times New Roman" w:hAnsi="Times New Roman"/>
          <w:sz w:val="24"/>
          <w:szCs w:val="26"/>
          <w:lang w:val="vi-VN"/>
        </w:rPr>
        <w:t>............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>
        <w:rPr>
          <w:rFonts w:ascii="Times New Roman" w:hAnsi="Times New Roman"/>
          <w:sz w:val="24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4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 xml:space="preserve">.. </w:t>
      </w:r>
      <w:r>
        <w:rPr>
          <w:rFonts w:ascii="Times New Roman" w:hAnsi="Times New Roman"/>
          <w:sz w:val="24"/>
          <w:szCs w:val="26"/>
          <w:lang w:val="vi-VN"/>
        </w:rPr>
        <w:t>............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>
        <w:rPr>
          <w:rFonts w:ascii="Times New Roman" w:hAnsi="Times New Roman"/>
          <w:sz w:val="24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4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>..       5. Tôn giáo: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19A7ACD8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6. Quê quán: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509E9AE8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7. Nơi đăng ký khai sinh: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6FA9A3B6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8. Nơi thường trú: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59FA7527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786D32B4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9. Nơi tạm trú: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103F25EB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19E6C08" w14:textId="21D74A9E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="00B126CD">
        <w:rPr>
          <w:rFonts w:ascii="Times New Roman" w:hAnsi="Times New Roman"/>
          <w:sz w:val="26"/>
          <w:szCs w:val="26"/>
        </w:rPr>
        <w:t xml:space="preserve"> Tổ ……..khu phố : </w:t>
      </w:r>
      <w:bookmarkStart w:id="0" w:name="_GoBack"/>
      <w:bookmarkEnd w:id="0"/>
      <w:r w:rsidR="00B126C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15A34993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344A37A3" w14:textId="77777777" w:rsidR="00925C88" w:rsidRDefault="00717635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925C88" w14:paraId="5A2F66C1" w14:textId="77777777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14:paraId="1E453AA3" w14:textId="77777777" w:rsidR="00925C88" w:rsidRDefault="00717635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518F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CCB1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71CC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9499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843B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8C52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0B2A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3F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272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40F9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56F7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18A5" w14:textId="77777777" w:rsidR="00925C88" w:rsidRDefault="00925C8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6785DAD8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8"/>
        <w:gridCol w:w="1576"/>
        <w:gridCol w:w="832"/>
        <w:gridCol w:w="2124"/>
        <w:gridCol w:w="1471"/>
      </w:tblGrid>
      <w:tr w:rsidR="00925C88" w14:paraId="79C92E8D" w14:textId="77777777">
        <w:trPr>
          <w:trHeight w:val="7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D6B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964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</w:t>
            </w:r>
          </w:p>
          <w:p w14:paraId="3AE9D205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và tên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AD9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0694B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0949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14:paraId="2BF50159" w14:textId="77777777" w:rsidR="00925C88" w:rsidRDefault="0071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18646" w14:textId="77777777" w:rsidR="00925C88" w:rsidRDefault="007176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925C88" w14:paraId="63737B51" w14:textId="77777777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2A1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A9E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153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5CA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204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20D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25C88" w14:paraId="2F0422EB" w14:textId="77777777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029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7A6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494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37A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D67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717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25C88" w14:paraId="00042A5B" w14:textId="77777777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AFC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8AD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A99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332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97F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8EE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25C88" w14:paraId="4A17A5FC" w14:textId="77777777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B02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D2D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9B1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D0C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E7E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D43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25C88" w14:paraId="79B82573" w14:textId="77777777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BCD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67D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A08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FD4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9A6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2C8" w14:textId="77777777" w:rsidR="00925C88" w:rsidRDefault="00925C8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2881A1F8" w14:textId="77777777" w:rsidR="00925C88" w:rsidRDefault="00717635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III</w:t>
      </w:r>
      <w:r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</w:t>
      </w:r>
      <w:r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>
        <w:rPr>
          <w:rFonts w:ascii="Times New Roman" w:hAnsi="Times New Roman"/>
          <w:sz w:val="24"/>
          <w:szCs w:val="26"/>
          <w:lang w:val="pt-BR"/>
        </w:rPr>
        <w:t>...</w:t>
      </w:r>
      <w:r>
        <w:rPr>
          <w:rFonts w:ascii="Times New Roman" w:hAnsi="Times New Roman"/>
          <w:i/>
          <w:sz w:val="26"/>
          <w:szCs w:val="26"/>
          <w:lang w:val="pt-BR"/>
        </w:rPr>
        <w:t>)</w:t>
      </w:r>
      <w:r>
        <w:rPr>
          <w:rFonts w:ascii="Times New Roman" w:hAnsi="Times New Roman"/>
          <w:sz w:val="26"/>
          <w:szCs w:val="26"/>
          <w:lang w:val="pt-BR"/>
        </w:rPr>
        <w:t>:</w:t>
      </w:r>
    </w:p>
    <w:p w14:paraId="102F5DDF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430DF06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1E8A6B2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354FD960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3530221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3285860E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774874D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C7761FF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AF76959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309162E2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48B5323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0015A28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EEC6E59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F52208D" w14:textId="77777777" w:rsidR="00925C88" w:rsidRDefault="00717635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CB7AF37" w14:textId="77777777" w:rsidR="00925C88" w:rsidRDefault="00717635">
      <w:pPr>
        <w:spacing w:before="80" w:after="80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>
        <w:rPr>
          <w:rFonts w:ascii="Times New Roman" w:hAnsi="Times New Roman"/>
          <w:sz w:val="24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>......</w:t>
      </w:r>
      <w:r>
        <w:rPr>
          <w:rFonts w:ascii="Times New Roman" w:hAnsi="Times New Roman"/>
          <w:sz w:val="24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>tháng</w:t>
      </w:r>
      <w:r>
        <w:rPr>
          <w:rFonts w:ascii="Times New Roman" w:hAnsi="Times New Roman"/>
          <w:sz w:val="24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..năm</w:t>
      </w:r>
      <w:r>
        <w:rPr>
          <w:rFonts w:ascii="Times New Roman" w:hAnsi="Times New Roman"/>
          <w:sz w:val="24"/>
          <w:szCs w:val="26"/>
          <w:lang w:val="vi-VN"/>
        </w:rPr>
        <w:t>...............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681"/>
        <w:gridCol w:w="5831"/>
      </w:tblGrid>
      <w:tr w:rsidR="00925C88" w14:paraId="64D6E0ED" w14:textId="77777777">
        <w:trPr>
          <w:trHeight w:val="832"/>
        </w:trPr>
        <w:tc>
          <w:tcPr>
            <w:tcW w:w="1935" w:type="pct"/>
            <w:shd w:val="clear" w:color="auto" w:fill="auto"/>
          </w:tcPr>
          <w:p w14:paraId="5DC9C3B2" w14:textId="77777777" w:rsidR="00925C88" w:rsidRDefault="00925C8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065611A" w14:textId="77777777" w:rsidR="00925C88" w:rsidRDefault="00925C8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14:paraId="6C4AE953" w14:textId="77777777" w:rsidR="00925C88" w:rsidRDefault="00717635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14:paraId="10E60EEA" w14:textId="77777777" w:rsidR="00925C88" w:rsidRDefault="00925C8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227FCD99" w14:textId="77777777" w:rsidR="00925C88" w:rsidRDefault="00925C88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14:paraId="1BFF36D5" w14:textId="77777777" w:rsidR="00925C88" w:rsidRDefault="00925C88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14:paraId="28E75176" w14:textId="77777777" w:rsidR="00925C88" w:rsidRDefault="00925C88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14:paraId="4D2CEBAA" w14:textId="77777777" w:rsidR="00925C88" w:rsidRDefault="00925C88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14:paraId="4F59C3C1" w14:textId="77777777" w:rsidR="00925C88" w:rsidRDefault="00717635">
      <w:pPr>
        <w:spacing w:before="80" w:after="0" w:line="240" w:lineRule="auto"/>
        <w:rPr>
          <w:rFonts w:ascii="Times New Roman" w:hAnsi="Times New Roman"/>
          <w:b/>
          <w:sz w:val="20"/>
          <w:szCs w:val="26"/>
          <w:lang w:val="vi-VN"/>
        </w:rPr>
      </w:pPr>
      <w:r>
        <w:rPr>
          <w:rFonts w:ascii="Times New Roman" w:hAnsi="Times New Roman"/>
          <w:b/>
          <w:sz w:val="20"/>
          <w:szCs w:val="26"/>
          <w:lang w:val="vi-VN"/>
        </w:rPr>
        <w:t>Chú thích:</w:t>
      </w:r>
    </w:p>
    <w:p w14:paraId="41B7ABA3" w14:textId="77777777" w:rsidR="00925C88" w:rsidRDefault="00717635">
      <w:pPr>
        <w:spacing w:before="80" w:after="0" w:line="240" w:lineRule="auto"/>
        <w:jc w:val="both"/>
        <w:rPr>
          <w:rFonts w:ascii="Times New Roman" w:hAnsi="Times New Roman"/>
          <w:iCs/>
          <w:sz w:val="20"/>
          <w:szCs w:val="26"/>
          <w:lang w:val="vi-VN"/>
        </w:rPr>
      </w:pPr>
      <w:r>
        <w:rPr>
          <w:rFonts w:ascii="Times New Roman" w:hAnsi="Times New Roman"/>
          <w:iCs/>
          <w:sz w:val="20"/>
          <w:szCs w:val="26"/>
          <w:lang w:val="vi-VN"/>
        </w:rPr>
        <w:t xml:space="preserve">(1) Cơ quan cấp trên của cơ quan đăng ký cư trú; </w:t>
      </w:r>
    </w:p>
    <w:p w14:paraId="3E4074F7" w14:textId="77777777" w:rsidR="00925C88" w:rsidRDefault="00717635">
      <w:pPr>
        <w:spacing w:before="80" w:after="0" w:line="240" w:lineRule="auto"/>
        <w:jc w:val="both"/>
        <w:rPr>
          <w:rFonts w:ascii="Times New Roman" w:hAnsi="Times New Roman"/>
          <w:iCs/>
          <w:sz w:val="20"/>
          <w:szCs w:val="26"/>
          <w:lang w:val="vi-VN"/>
        </w:rPr>
      </w:pPr>
      <w:r>
        <w:rPr>
          <w:rFonts w:ascii="Times New Roman" w:hAnsi="Times New Roman"/>
          <w:iCs/>
          <w:sz w:val="20"/>
          <w:szCs w:val="26"/>
          <w:lang w:val="vi-VN"/>
        </w:rPr>
        <w:t xml:space="preserve">(2) Cơ quan đăng ký cư trú trong cả nước không phụ thuộc vào nơi cư trú của công dân; </w:t>
      </w:r>
    </w:p>
    <w:p w14:paraId="49D3FF06" w14:textId="77777777" w:rsidR="00925C88" w:rsidRDefault="00717635">
      <w:pPr>
        <w:spacing w:before="80" w:after="0" w:line="240" w:lineRule="auto"/>
        <w:jc w:val="both"/>
        <w:rPr>
          <w:rFonts w:ascii="Times New Roman" w:hAnsi="Times New Roman"/>
          <w:iCs/>
          <w:sz w:val="20"/>
          <w:szCs w:val="26"/>
          <w:lang w:val="vi-VN"/>
        </w:rPr>
      </w:pPr>
      <w:r>
        <w:rPr>
          <w:rFonts w:ascii="Times New Roman" w:hAnsi="Times New Roman"/>
          <w:iCs/>
          <w:sz w:val="20"/>
          <w:szCs w:val="26"/>
          <w:lang w:val="vi-VN"/>
        </w:rPr>
        <w:t>(3) Th</w:t>
      </w:r>
      <w:r>
        <w:rPr>
          <w:rFonts w:ascii="Times New Roman" w:hAnsi="Times New Roman" w:cs="Calibri"/>
          <w:iCs/>
          <w:sz w:val="20"/>
          <w:szCs w:val="26"/>
          <w:lang w:val="vi-VN"/>
        </w:rPr>
        <w:t>ủ</w:t>
      </w:r>
      <w:r>
        <w:rPr>
          <w:rFonts w:ascii="Times New Roman" w:hAnsi="Times New Roman"/>
          <w:iCs/>
          <w:sz w:val="20"/>
          <w:szCs w:val="26"/>
          <w:lang w:val="vi-VN"/>
        </w:rPr>
        <w:t xml:space="preserve"> tr</w:t>
      </w:r>
      <w:r>
        <w:rPr>
          <w:rFonts w:ascii="Times New Roman" w:hAnsi="Times New Roman" w:cs="Calibri"/>
          <w:iCs/>
          <w:sz w:val="20"/>
          <w:szCs w:val="26"/>
          <w:lang w:val="vi-VN"/>
        </w:rPr>
        <w:t>ưở</w:t>
      </w:r>
      <w:r>
        <w:rPr>
          <w:rFonts w:ascii="Times New Roman" w:hAnsi="Times New Roman"/>
          <w:iCs/>
          <w:sz w:val="20"/>
          <w:szCs w:val="26"/>
          <w:lang w:val="vi-VN"/>
        </w:rPr>
        <w:t>ng c</w:t>
      </w:r>
      <w:r>
        <w:rPr>
          <w:rFonts w:ascii="Times New Roman" w:hAnsi="Times New Roman" w:cs="Calibri"/>
          <w:iCs/>
          <w:sz w:val="20"/>
          <w:szCs w:val="26"/>
          <w:lang w:val="vi-VN"/>
        </w:rPr>
        <w:t>ơ</w:t>
      </w:r>
      <w:r>
        <w:rPr>
          <w:rFonts w:ascii="Times New Roman" w:hAnsi="Times New Roman"/>
          <w:iCs/>
          <w:sz w:val="20"/>
          <w:szCs w:val="26"/>
          <w:lang w:val="vi-VN"/>
        </w:rPr>
        <w:t xml:space="preserve"> quan </w:t>
      </w:r>
      <w:r>
        <w:rPr>
          <w:rFonts w:ascii="Times New Roman" w:hAnsi="Times New Roman" w:cs="Calibri"/>
          <w:iCs/>
          <w:sz w:val="20"/>
          <w:szCs w:val="26"/>
          <w:lang w:val="vi-VN"/>
        </w:rPr>
        <w:t>đă</w:t>
      </w:r>
      <w:r>
        <w:rPr>
          <w:rFonts w:ascii="Times New Roman" w:hAnsi="Times New Roman"/>
          <w:iCs/>
          <w:sz w:val="20"/>
          <w:szCs w:val="26"/>
          <w:lang w:val="vi-VN"/>
        </w:rPr>
        <w:t>ng ký c</w:t>
      </w:r>
      <w:r>
        <w:rPr>
          <w:rFonts w:ascii="Times New Roman" w:hAnsi="Times New Roman" w:cs="Calibri"/>
          <w:iCs/>
          <w:sz w:val="20"/>
          <w:szCs w:val="26"/>
          <w:lang w:val="vi-VN"/>
        </w:rPr>
        <w:t>ư</w:t>
      </w:r>
      <w:r>
        <w:rPr>
          <w:rFonts w:ascii="Times New Roman" w:hAnsi="Times New Roman"/>
          <w:iCs/>
          <w:sz w:val="20"/>
          <w:szCs w:val="26"/>
          <w:lang w:val="vi-VN"/>
        </w:rPr>
        <w:t xml:space="preserve"> trú ký ghi rõ họ tên hoặc ký số hoặc xác nhận bằng hình thức xác thực khác.</w:t>
      </w:r>
    </w:p>
    <w:sectPr w:rsidR="00925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D42E" w14:textId="77777777" w:rsidR="00B305F6" w:rsidRDefault="00B305F6">
      <w:pPr>
        <w:spacing w:after="0" w:line="240" w:lineRule="auto"/>
      </w:pPr>
      <w:r>
        <w:separator/>
      </w:r>
    </w:p>
  </w:endnote>
  <w:endnote w:type="continuationSeparator" w:id="0">
    <w:p w14:paraId="0AB5550C" w14:textId="77777777" w:rsidR="00B305F6" w:rsidRDefault="00B3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E41E3" w14:textId="77777777" w:rsidR="00B305F6" w:rsidRDefault="00B305F6">
      <w:pPr>
        <w:spacing w:after="0" w:line="240" w:lineRule="auto"/>
      </w:pPr>
      <w:r>
        <w:separator/>
      </w:r>
    </w:p>
  </w:footnote>
  <w:footnote w:type="continuationSeparator" w:id="0">
    <w:p w14:paraId="68BA725B" w14:textId="77777777" w:rsidR="00B305F6" w:rsidRDefault="00B3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88"/>
    <w:rsid w:val="0066450B"/>
    <w:rsid w:val="00717635"/>
    <w:rsid w:val="00925C88"/>
    <w:rsid w:val="00B126CD"/>
    <w:rsid w:val="00B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8A4B"/>
  <w15:docId w15:val="{BADB624A-1A11-49F4-95FE-17FE1582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cp:lastPrinted>2024-06-14T01:21:00Z</cp:lastPrinted>
  <dcterms:created xsi:type="dcterms:W3CDTF">2024-05-22T08:46:00Z</dcterms:created>
  <dcterms:modified xsi:type="dcterms:W3CDTF">2024-06-14T06:56:00Z</dcterms:modified>
</cp:coreProperties>
</file>